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71" w:rsidRPr="00545724" w:rsidRDefault="00B84571" w:rsidP="00B8457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5724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B84571" w:rsidRPr="00545724" w:rsidRDefault="00B84571" w:rsidP="00B8457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5724">
        <w:rPr>
          <w:rFonts w:ascii="Times New Roman" w:hAnsi="Times New Roman" w:cs="Times New Roman"/>
          <w:b/>
          <w:sz w:val="20"/>
          <w:szCs w:val="20"/>
        </w:rPr>
        <w:t>И (ИЛИ) ПРОФЕССИОНАЛЬНЫХ БАЗ ДАННЫХ</w:t>
      </w:r>
    </w:p>
    <w:p w:rsidR="00B84571" w:rsidRPr="00545724" w:rsidRDefault="00B84571" w:rsidP="00B84571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45724">
        <w:rPr>
          <w:rFonts w:ascii="Times New Roman" w:hAnsi="Times New Roman" w:cs="Times New Roman"/>
          <w:sz w:val="20"/>
          <w:szCs w:val="20"/>
        </w:rPr>
        <w:t>(</w:t>
      </w:r>
      <w:r w:rsidRPr="00545724">
        <w:rPr>
          <w:rFonts w:ascii="Times New Roman" w:hAnsi="Times New Roman" w:cs="Times New Roman"/>
          <w:i/>
          <w:sz w:val="20"/>
          <w:szCs w:val="20"/>
        </w:rPr>
        <w:t>подборка информационных ресурсов по математикам в соответствии с содержанием реализуемой образовательной программы)</w:t>
      </w:r>
    </w:p>
    <w:p w:rsidR="00B84571" w:rsidRPr="00545724" w:rsidRDefault="008472FD" w:rsidP="00B84571">
      <w:pPr>
        <w:rPr>
          <w:rFonts w:ascii="Times New Roman" w:hAnsi="Times New Roman" w:cs="Times New Roman"/>
          <w:sz w:val="20"/>
          <w:szCs w:val="20"/>
        </w:rPr>
      </w:pPr>
      <w:r w:rsidRPr="00545724">
        <w:rPr>
          <w:rFonts w:ascii="Times New Roman" w:hAnsi="Times New Roman" w:cs="Times New Roma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.1pt;margin-top:19.25pt;width:39.1pt;height:18.35pt;z-index:251660288;mso-width-relative:margin;mso-height-relative:margin" strokecolor="white [3212]">
            <v:textbox>
              <w:txbxContent>
                <w:p w:rsidR="00B84571" w:rsidRDefault="00B84571" w:rsidP="00B84571">
                  <w:r>
                    <w:t>ФИО</w:t>
                  </w:r>
                </w:p>
              </w:txbxContent>
            </v:textbox>
          </v:shape>
        </w:pict>
      </w:r>
      <w:r w:rsidR="00B84571" w:rsidRPr="00545724"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 w:rsidR="00B84571" w:rsidRPr="00545724"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 w:rsidR="00B84571" w:rsidRPr="00545724">
        <w:rPr>
          <w:rFonts w:ascii="Times New Roman" w:hAnsi="Times New Roman" w:cs="Times New Roman"/>
          <w:sz w:val="20"/>
          <w:szCs w:val="20"/>
        </w:rPr>
        <w:t xml:space="preserve">/о                                                   </w:t>
      </w:r>
      <w:r w:rsidR="00BD36E6" w:rsidRPr="00545724">
        <w:rPr>
          <w:rFonts w:ascii="Times New Roman" w:hAnsi="Times New Roman" w:cs="Times New Roman"/>
          <w:sz w:val="20"/>
          <w:szCs w:val="20"/>
        </w:rPr>
        <w:t xml:space="preserve">                   Симонова Наталья Владимировна</w:t>
      </w:r>
    </w:p>
    <w:p w:rsidR="00B84571" w:rsidRPr="00545724" w:rsidRDefault="00B84571" w:rsidP="00B8457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86"/>
        <w:gridCol w:w="3199"/>
        <w:gridCol w:w="3359"/>
        <w:gridCol w:w="2526"/>
      </w:tblGrid>
      <w:tr w:rsidR="00B84571" w:rsidRPr="00545724" w:rsidTr="00B84571">
        <w:tc>
          <w:tcPr>
            <w:tcW w:w="7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571" w:rsidRPr="00545724" w:rsidRDefault="008A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43.01.09  Повар</w:t>
            </w:r>
            <w:proofErr w:type="gramStart"/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proofErr w:type="gramEnd"/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ондитер</w:t>
            </w:r>
          </w:p>
        </w:tc>
        <w:tc>
          <w:tcPr>
            <w:tcW w:w="7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B7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B84571" w:rsidRPr="00545724" w:rsidRDefault="00234E74" w:rsidP="00FF3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ВЧ.ОП. 11 Эстетика и дизайн в оформлении кулинарной и кондитерской продукции.</w:t>
            </w:r>
          </w:p>
        </w:tc>
      </w:tr>
      <w:tr w:rsidR="00B84571" w:rsidRPr="00545724" w:rsidTr="00B84571">
        <w:tc>
          <w:tcPr>
            <w:tcW w:w="7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Код       наименование</w:t>
            </w:r>
          </w:p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Код        наименование</w:t>
            </w:r>
          </w:p>
        </w:tc>
      </w:tr>
      <w:tr w:rsidR="00B84571" w:rsidRPr="00545724" w:rsidTr="00B845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54572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84571" w:rsidRPr="00545724" w:rsidTr="00B845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676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676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Электронные ресурсы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D7" w:rsidRPr="00545724" w:rsidRDefault="008472FD" w:rsidP="00872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8728D7" w:rsidRPr="00545724">
                <w:rPr>
                  <w:rStyle w:val="a4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www.supercook.ru</w:t>
              </w:r>
            </w:hyperlink>
            <w:r w:rsidR="008728D7" w:rsidRPr="00545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545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8D3964" w:rsidRPr="00545724">
              <w:rPr>
                <w:rFonts w:ascii="Times New Roman" w:hAnsi="Times New Roman" w:cs="Times New Roman"/>
                <w:sz w:val="20"/>
                <w:szCs w:val="20"/>
              </w:rPr>
              <w:t>3.1 Технология приготовления и использование в оформлении сложных отделочных полуфабрикатов.</w:t>
            </w:r>
          </w:p>
        </w:tc>
      </w:tr>
      <w:tr w:rsidR="00B84571" w:rsidRPr="00545724" w:rsidTr="00B845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676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545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Электронные ресурсы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D7" w:rsidRPr="00545724" w:rsidRDefault="008472FD" w:rsidP="00872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w:history="1">
              <w:r w:rsidR="008728D7" w:rsidRPr="005457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www.gastronom.rи</w:t>
              </w:r>
            </w:hyperlink>
            <w:r w:rsidR="008728D7" w:rsidRPr="00545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8D3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45724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.3.1 Технология приготовления и использование в оформлении сложных отделочных полуфабрикатов.</w:t>
            </w:r>
          </w:p>
        </w:tc>
      </w:tr>
      <w:tr w:rsidR="00B84571" w:rsidRPr="00545724" w:rsidTr="00B845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676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545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Электронные ресурсы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D7" w:rsidRPr="00545724" w:rsidRDefault="008728D7" w:rsidP="00872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http://www.art-eda.info/category/eda-v-zhivopisi - </w:t>
            </w:r>
          </w:p>
          <w:p w:rsidR="00B84571" w:rsidRPr="00545724" w:rsidRDefault="00B84571" w:rsidP="00872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8D3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45724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.3.1.Технология приготовления и использование в оформлении сложных отделочных полуфабрикатов.</w:t>
            </w:r>
          </w:p>
        </w:tc>
      </w:tr>
      <w:tr w:rsidR="00B84571" w:rsidRPr="00545724" w:rsidTr="00B845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545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Электронные ресурсы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D7" w:rsidRPr="00545724" w:rsidRDefault="008472FD" w:rsidP="00872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728D7" w:rsidRPr="00545724">
                <w:rPr>
                  <w:rStyle w:val="a4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http://www.cakery.ru/sovety/osnovy-i-varianty-oformlenija-tortov.html</w:t>
              </w:r>
            </w:hyperlink>
            <w:r w:rsidR="008728D7" w:rsidRPr="00545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основы и варианты оформления тортов</w:t>
            </w:r>
          </w:p>
          <w:p w:rsidR="00B84571" w:rsidRPr="00545724" w:rsidRDefault="00B84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71" w:rsidRPr="00545724" w:rsidRDefault="008D39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45724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r w:rsidRPr="00545724">
              <w:rPr>
                <w:rFonts w:ascii="Times New Roman" w:hAnsi="Times New Roman" w:cs="Times New Roman"/>
                <w:sz w:val="20"/>
                <w:szCs w:val="20"/>
              </w:rPr>
              <w:t>.3.1</w:t>
            </w:r>
            <w:r w:rsidR="009D67C9" w:rsidRPr="00545724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Технология приготовления и использование в </w:t>
            </w:r>
            <w:proofErr w:type="spellStart"/>
            <w:r w:rsidR="009D67C9" w:rsidRPr="00545724">
              <w:rPr>
                <w:rFonts w:ascii="Times New Roman" w:hAnsi="Times New Roman" w:cs="Times New Roman"/>
                <w:sz w:val="20"/>
                <w:szCs w:val="20"/>
              </w:rPr>
              <w:t>офомлении</w:t>
            </w:r>
            <w:proofErr w:type="spellEnd"/>
            <w:r w:rsidR="009D67C9" w:rsidRPr="00545724">
              <w:rPr>
                <w:rFonts w:ascii="Times New Roman" w:hAnsi="Times New Roman" w:cs="Times New Roman"/>
                <w:sz w:val="20"/>
                <w:szCs w:val="20"/>
              </w:rPr>
              <w:t xml:space="preserve"> сложных отделочных полуфабрикатов.</w:t>
            </w:r>
          </w:p>
        </w:tc>
      </w:tr>
    </w:tbl>
    <w:p w:rsidR="0097458E" w:rsidRDefault="0097458E"/>
    <w:sectPr w:rsidR="0097458E" w:rsidSect="005457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4571"/>
    <w:rsid w:val="000058FC"/>
    <w:rsid w:val="00060D0E"/>
    <w:rsid w:val="00072EF8"/>
    <w:rsid w:val="000752D3"/>
    <w:rsid w:val="00234E74"/>
    <w:rsid w:val="00304983"/>
    <w:rsid w:val="004C27E4"/>
    <w:rsid w:val="00545724"/>
    <w:rsid w:val="0059540E"/>
    <w:rsid w:val="005E426F"/>
    <w:rsid w:val="00622B36"/>
    <w:rsid w:val="00676891"/>
    <w:rsid w:val="006A19B6"/>
    <w:rsid w:val="0074376A"/>
    <w:rsid w:val="008472FD"/>
    <w:rsid w:val="008728D7"/>
    <w:rsid w:val="008A1E99"/>
    <w:rsid w:val="008D3964"/>
    <w:rsid w:val="008D5F85"/>
    <w:rsid w:val="0097458E"/>
    <w:rsid w:val="00980B16"/>
    <w:rsid w:val="009D67C9"/>
    <w:rsid w:val="00A036B2"/>
    <w:rsid w:val="00B84571"/>
    <w:rsid w:val="00BD36E6"/>
    <w:rsid w:val="00F55D68"/>
    <w:rsid w:val="00F91999"/>
    <w:rsid w:val="00FF3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8728D7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akery.ru/sovety/osnovy-i-varianty-oformlenija-tortov.html" TargetMode="External"/><Relationship Id="rId4" Type="http://schemas.openxmlformats.org/officeDocument/2006/relationships/hyperlink" Target="http://www.superc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123</cp:lastModifiedBy>
  <cp:revision>15</cp:revision>
  <dcterms:created xsi:type="dcterms:W3CDTF">2023-09-18T06:35:00Z</dcterms:created>
  <dcterms:modified xsi:type="dcterms:W3CDTF">2023-09-20T10:53:00Z</dcterms:modified>
</cp:coreProperties>
</file>